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年暑期“三下乡”社会实践活动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表彰名单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三下乡”优秀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组织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个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1.德行智华会计学院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202</w:t>
      </w: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年暑期“三下乡”社会实践活动表彰名单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2.聚星数字经济学院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3.东方外贸外语学院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4.雅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和人居工程学院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5.南海艺术与科技学院 华闻文创学院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、全国“三下乡”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社会实践活动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之乡村振兴“笃行计划”专项行动示范性团队（2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支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1.德行智华会计学院“会计+践行初心使命，聚青春力量助乡村振兴”志愿服务队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2.雅和人居工程学院“田野青春，振兴芳园”服务队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三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省级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“三下乡”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优秀团队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支）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1.海口经济学院“学思践悟”主题教育宣讲服务队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聚星数字经济学院基层党组织思政育人模式探讨理论普及宣讲团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德行智华会计学院暑期三下乡“春风护苗”实践队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时代旅航管理学院“平安护航”海经实践队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南海科技与艺术学院</w:t>
      </w:r>
      <w:r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华闻文创学院“助力乡村振兴，携手爱心助农”琼海市塔洋镇红庄村乡村振兴实践团队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四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省级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三下乡”优秀指导教师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马云飞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 吴  琼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王安荣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牟  珊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尹筱钰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五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省级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三下乡”优秀学生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朱中元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刘  畅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马泽潇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 任东野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张  凯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米宏柳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刘柯延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张  超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杨碧莹   孙  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六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省级“三下乡”品牌项目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（1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个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1.聚星数字经济学院基层党组织思政育人模式探讨理论普及宣讲团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七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“三下乡”社会实践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优秀团队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支）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中广天择传媒学院党史团史教育实践团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腾竞依智网络学院“宗”于等到你</w:t>
      </w:r>
      <w:r>
        <w:rPr>
          <w:rFonts w:hint="eastAsia" w:ascii="仿宋" w:hAnsi="仿宋" w:eastAsia="仿宋" w:cs="仿宋"/>
          <w:sz w:val="32"/>
          <w:szCs w:val="32"/>
        </w:rPr>
        <w:t>发展成就观察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德行智华会计学院“民族团结我践行”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理论普及宣讲团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武林风体育学院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倾听历史回响、追寻红色记忆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党史团史教育实践团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南海电影学院“荷荷美美”</w:t>
      </w:r>
      <w:r>
        <w:rPr>
          <w:rFonts w:hint="eastAsia" w:ascii="仿宋" w:hAnsi="仿宋" w:eastAsia="仿宋" w:cs="仿宋"/>
          <w:sz w:val="32"/>
          <w:szCs w:val="32"/>
        </w:rPr>
        <w:t>乡村振兴实践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南海美术学院“学习二十大 逐梦自贸港——寻找江东的美”主题实践行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发展成就观察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东方外贸外语学院党史学习教育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实践团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南海音乐学院“唱支山歌给党听”—小南“莺”美育实践宣讲团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聚星数字经济学院“共享乡愁：乡村文化传承与乡村振兴”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乡村振兴促进团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时代旅航管理学院乡村振兴校园飘香，黎族文化助力启航——民族团建实践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营创国际商学院安全守护先锋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12.南海舞蹈学院励志青春话琼岛党史学习教育实践团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八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“三下乡”优秀指导教师（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名）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余聿莹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陈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郑亚峰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何天娇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荆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封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许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王佳楠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袁鑫磊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蔡冬雪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宋君思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王安荣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蔡江涛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李元恩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张伟超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肖雨萍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李岚绪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肖玉徽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尤雨多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张雅惠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石洪凡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卢传南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杨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程志昂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刘乐阳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Hans"/>
        </w:rPr>
        <w:t>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“三下乡”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学生积极分子（共</w:t>
      </w:r>
      <w:r>
        <w:rPr>
          <w:rFonts w:hint="default" w:ascii="黑体" w:hAnsi="黑体" w:eastAsia="黑体" w:cs="黑体"/>
          <w:b w:val="0"/>
          <w:bCs w:val="0"/>
          <w:color w:val="auto"/>
          <w:sz w:val="30"/>
          <w:szCs w:val="30"/>
        </w:rPr>
        <w:t>6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名）：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李沛孜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杨笑阳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-1088990306"/>
                <w:lang w:eastAsia="zh-CN"/>
              </w:rPr>
              <w:t>黄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-1088990306"/>
                <w:lang w:eastAsia="zh-CN"/>
              </w:rPr>
              <w:t>涛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苏城铂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贾鼎敏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李怡卓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张顺顺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朱佳宁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喻忠舸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-270191149"/>
                <w:lang w:eastAsia="zh-CN"/>
              </w:rPr>
              <w:t>张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-270191149"/>
                <w:lang w:eastAsia="zh-CN"/>
              </w:rPr>
              <w:t>强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邓采芹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郭金槐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孙嘉敏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巴炎钊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王子阳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周佳豪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谢代伟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李仲越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赵明成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贾丹丹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孙佳慧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王轩锐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何子强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田柏霖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李哲霖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-216050642"/>
                <w:lang w:eastAsia="zh-CN"/>
              </w:rPr>
              <w:t>方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-216050642"/>
                <w:lang w:eastAsia="zh-CN"/>
              </w:rPr>
              <w:t>旭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王姝婷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960910487"/>
                <w:lang w:eastAsia="zh-CN"/>
              </w:rPr>
              <w:t>隋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960910487"/>
                <w:lang w:eastAsia="zh-CN"/>
              </w:rPr>
              <w:t>缘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姜黎想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贺羽茜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471492723"/>
                <w:lang w:eastAsia="zh-CN"/>
              </w:rPr>
              <w:t>徐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471492723"/>
                <w:lang w:eastAsia="zh-CN"/>
              </w:rPr>
              <w:t>尧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季海坤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-5290056"/>
                <w:lang w:eastAsia="zh-CN"/>
              </w:rPr>
              <w:t>张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-5290056"/>
                <w:lang w:eastAsia="zh-CN"/>
              </w:rPr>
              <w:t>戈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郝婧轩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朱昊阳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车伟健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韩郝嘉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陈佳豪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蒙秀宏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王禹彤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宁晓宇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邱泽琦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许紫阳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钟荣花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方祖珂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李路瑶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刘增雷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刘胜凯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胡云泽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660620433"/>
                <w:lang w:eastAsia="zh-CN"/>
              </w:rPr>
              <w:t>张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660620433"/>
                <w:lang w:eastAsia="zh-CN"/>
              </w:rPr>
              <w:t>政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聂铮铮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-277104270"/>
                <w:lang w:eastAsia="zh-CN"/>
              </w:rPr>
              <w:t>胡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-277104270"/>
                <w:lang w:eastAsia="zh-CN"/>
              </w:rPr>
              <w:t>迪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555794837"/>
                <w:lang w:eastAsia="zh-CN"/>
              </w:rPr>
              <w:t>封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555794837"/>
                <w:lang w:eastAsia="zh-CN"/>
              </w:rPr>
              <w:t>鹏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928805820"/>
                <w:lang w:eastAsia="zh-CN"/>
              </w:rPr>
              <w:t>张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928805820"/>
                <w:lang w:eastAsia="zh-CN"/>
              </w:rPr>
              <w:t>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2009027882"/>
                <w:lang w:eastAsia="zh-CN"/>
              </w:rPr>
              <w:t>李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2009027882"/>
                <w:lang w:eastAsia="zh-CN"/>
              </w:rPr>
              <w:t>娜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闫乐乐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赵瑞珍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廖静恩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pacing w:val="130"/>
                <w:kern w:val="0"/>
                <w:sz w:val="32"/>
                <w:szCs w:val="32"/>
                <w:fitText w:val="900" w:id="1315642789"/>
                <w:lang w:eastAsia="zh-CN"/>
              </w:rPr>
              <w:t>凌</w:t>
            </w:r>
            <w:r>
              <w:rPr>
                <w:rFonts w:hint="default" w:ascii="仿宋" w:hAnsi="仿宋" w:eastAsia="仿宋" w:cs="仿宋"/>
                <w:spacing w:val="0"/>
                <w:kern w:val="0"/>
                <w:sz w:val="32"/>
                <w:szCs w:val="32"/>
                <w:fitText w:val="900" w:id="1315642789"/>
                <w:lang w:eastAsia="zh-CN"/>
              </w:rPr>
              <w:t>通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闫婷婷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  <w:t>邹燕鲜</w:t>
            </w:r>
          </w:p>
        </w:tc>
        <w:tc>
          <w:tcPr>
            <w:tcW w:w="1420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  然</w:t>
            </w:r>
          </w:p>
        </w:tc>
        <w:tc>
          <w:tcPr>
            <w:tcW w:w="1420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李卓霖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淦梓雨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张嘉辉</w:t>
            </w: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bidi w:val="0"/>
              <w:rPr>
                <w:rFonts w:hint="default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刘雨萌</w:t>
            </w:r>
          </w:p>
        </w:tc>
        <w:tc>
          <w:tcPr>
            <w:tcW w:w="1420" w:type="dxa"/>
            <w:vAlign w:val="top"/>
          </w:tcPr>
          <w:p>
            <w:pPr>
              <w:bidi w:val="0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吴玉琦</w:t>
            </w:r>
          </w:p>
        </w:tc>
        <w:tc>
          <w:tcPr>
            <w:tcW w:w="1420" w:type="dxa"/>
            <w:vAlign w:val="top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肖杨洁茹</w:t>
            </w:r>
          </w:p>
        </w:tc>
        <w:tc>
          <w:tcPr>
            <w:tcW w:w="1420" w:type="dxa"/>
          </w:tcPr>
          <w:p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bidi w:val="0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1F9695-70E2-453C-84F7-3404E63BA4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88187DA-AB1C-4BD5-B1E9-04B2E5FF1E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255927D-242C-422D-BB48-909FFD004F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EBD984E-4058-45B9-9647-984D2C0AAB2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7232B"/>
    <w:multiLevelType w:val="singleLevel"/>
    <w:tmpl w:val="DFF723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E2EA6"/>
    <w:multiLevelType w:val="singleLevel"/>
    <w:tmpl w:val="EC5E2EA6"/>
    <w:lvl w:ilvl="0" w:tentative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MTQxMWM4Mjk2NDY3ZDkxNGU5YWM4M2U3MGZhYjAifQ=="/>
  </w:docVars>
  <w:rsids>
    <w:rsidRoot w:val="50FE2E3A"/>
    <w:rsid w:val="02047F0E"/>
    <w:rsid w:val="0A832DF3"/>
    <w:rsid w:val="24B93F22"/>
    <w:rsid w:val="34755D0B"/>
    <w:rsid w:val="3D7D7988"/>
    <w:rsid w:val="47662FC0"/>
    <w:rsid w:val="50FE2E3A"/>
    <w:rsid w:val="5F19487F"/>
    <w:rsid w:val="63BA32D3"/>
    <w:rsid w:val="77FF3AB1"/>
    <w:rsid w:val="7EBDE851"/>
    <w:rsid w:val="D2BEEFC5"/>
    <w:rsid w:val="F3DE3C07"/>
    <w:rsid w:val="FE3750D5"/>
    <w:rsid w:val="FFB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977</Words>
  <Characters>1004</Characters>
  <Lines>0</Lines>
  <Paragraphs>0</Paragraphs>
  <TotalTime>1</TotalTime>
  <ScaleCrop>false</ScaleCrop>
  <LinksUpToDate>false</LinksUpToDate>
  <CharactersWithSpaces>1360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2022-11-20T09:26:00Z</dcterms:created>
  <dc:creator>平乐</dc:creator>
  <cp:lastModifiedBy>平乐</cp:lastModifiedBy>
  <dcterms:modified xsi:type="dcterms:W3CDTF">2023-12-26T07:37:17Z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108536A0FD1849858A0DA58D9F82A36B_13</vt:lpwstr>
  </property>
</Properties>
</file>